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9B" w:rsidRDefault="00336F9B" w:rsidP="008119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21BE4">
        <w:rPr>
          <w:rFonts w:hint="eastAsia"/>
          <w:sz w:val="24"/>
          <w:szCs w:val="24"/>
        </w:rPr>
        <w:t>７</w:t>
      </w:r>
      <w:r w:rsidR="00E02147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第　　回</w:t>
      </w:r>
    </w:p>
    <w:p w:rsidR="00336F9B" w:rsidRDefault="00336F9B" w:rsidP="002C6AC0">
      <w:pPr>
        <w:jc w:val="center"/>
        <w:rPr>
          <w:sz w:val="24"/>
          <w:szCs w:val="24"/>
        </w:rPr>
      </w:pPr>
    </w:p>
    <w:p w:rsidR="00336F9B" w:rsidRPr="002C6AC0" w:rsidRDefault="00336F9B" w:rsidP="002C6AC0">
      <w:pPr>
        <w:jc w:val="center"/>
        <w:rPr>
          <w:sz w:val="44"/>
          <w:szCs w:val="44"/>
        </w:rPr>
      </w:pPr>
      <w:r w:rsidRPr="002C6AC0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　　</w:t>
      </w:r>
      <w:r w:rsidRPr="002C6AC0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　　</w:t>
      </w:r>
      <w:r w:rsidRPr="002C6AC0">
        <w:rPr>
          <w:rFonts w:hint="eastAsia"/>
          <w:sz w:val="44"/>
          <w:szCs w:val="44"/>
        </w:rPr>
        <w:t>書</w:t>
      </w:r>
    </w:p>
    <w:p w:rsidR="00336F9B" w:rsidRDefault="00336F9B">
      <w:pPr>
        <w:rPr>
          <w:sz w:val="24"/>
          <w:szCs w:val="24"/>
        </w:rPr>
      </w:pPr>
    </w:p>
    <w:p w:rsidR="00336F9B" w:rsidRDefault="00CC0B09" w:rsidP="002C6AC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年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月</w:t>
      </w:r>
      <w:r w:rsidR="003E490D">
        <w:rPr>
          <w:rFonts w:hint="eastAsia"/>
          <w:sz w:val="24"/>
          <w:szCs w:val="24"/>
        </w:rPr>
        <w:t xml:space="preserve">　　</w:t>
      </w:r>
      <w:r w:rsidR="00336F9B">
        <w:rPr>
          <w:rFonts w:hint="eastAsia"/>
          <w:sz w:val="24"/>
          <w:szCs w:val="24"/>
        </w:rPr>
        <w:t>日</w:t>
      </w:r>
    </w:p>
    <w:p w:rsidR="00336F9B" w:rsidRDefault="00336F9B" w:rsidP="00E02147">
      <w:pPr>
        <w:ind w:right="120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愛媛県立</w:t>
      </w:r>
      <w:r w:rsidR="001B1E88">
        <w:rPr>
          <w:rFonts w:hint="eastAsia"/>
          <w:sz w:val="24"/>
          <w:szCs w:val="24"/>
        </w:rPr>
        <w:t>新居浜特別支援学校</w:t>
      </w:r>
      <w:r>
        <w:rPr>
          <w:rFonts w:hint="eastAsia"/>
          <w:sz w:val="24"/>
          <w:szCs w:val="24"/>
        </w:rPr>
        <w:t>長　様</w:t>
      </w:r>
    </w:p>
    <w:p w:rsidR="00336F9B" w:rsidRDefault="00336F9B" w:rsidP="002C6AC0">
      <w:pPr>
        <w:jc w:val="left"/>
        <w:rPr>
          <w:sz w:val="24"/>
          <w:szCs w:val="24"/>
        </w:rPr>
      </w:pPr>
    </w:p>
    <w:p w:rsidR="003E490D" w:rsidRPr="003E490D" w:rsidRDefault="00336F9B" w:rsidP="003E490D">
      <w:pPr>
        <w:spacing w:line="54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3E490D">
        <w:rPr>
          <w:rFonts w:hint="eastAsia"/>
          <w:sz w:val="24"/>
          <w:szCs w:val="24"/>
        </w:rPr>
        <w:t xml:space="preserve">　　　　　　　　　　　　　　　　　　　　　　入札者　　</w:t>
      </w:r>
      <w:r>
        <w:rPr>
          <w:rFonts w:hint="eastAsia"/>
          <w:sz w:val="24"/>
          <w:szCs w:val="24"/>
        </w:rPr>
        <w:t>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</w:t>
      </w:r>
    </w:p>
    <w:p w:rsidR="00336F9B" w:rsidRDefault="00336F9B" w:rsidP="003E490D">
      <w:pPr>
        <w:spacing w:line="540" w:lineRule="exact"/>
        <w:ind w:firstLineChars="2800" w:firstLine="6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490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称</w:t>
      </w:r>
    </w:p>
    <w:p w:rsidR="00336F9B" w:rsidRDefault="00336F9B" w:rsidP="003E490D">
      <w:pPr>
        <w:spacing w:line="54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3E490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氏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　　　　　　　　　　　　</w:t>
      </w:r>
      <w:r w:rsidR="003E490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印</w:t>
      </w:r>
    </w:p>
    <w:p w:rsidR="00721BE4" w:rsidRDefault="00721BE4" w:rsidP="00721BE4">
      <w:pPr>
        <w:suppressAutoHyphens/>
        <w:textAlignment w:val="baseline"/>
        <w:rPr>
          <w:sz w:val="24"/>
          <w:szCs w:val="24"/>
        </w:rPr>
      </w:pPr>
    </w:p>
    <w:p w:rsidR="00336F9B" w:rsidRPr="00721BE4" w:rsidRDefault="00721BE4" w:rsidP="00721BE4">
      <w:pPr>
        <w:suppressAutoHyphens/>
        <w:ind w:firstLineChars="1000" w:firstLine="3600"/>
        <w:textAlignment w:val="baseline"/>
        <w:rPr>
          <w:rFonts w:hAnsi="ＭＳ 明朝" w:cs="ＭＳ 明朝"/>
          <w:color w:val="000000"/>
          <w:kern w:val="0"/>
          <w:sz w:val="36"/>
          <w:szCs w:val="24"/>
          <w:u w:val="single"/>
        </w:rPr>
      </w:pPr>
      <w:r w:rsidRPr="00721BE4">
        <w:rPr>
          <w:rFonts w:hAnsi="ＭＳ 明朝" w:cs="ＭＳ 明朝" w:hint="eastAsia"/>
          <w:color w:val="000000"/>
          <w:kern w:val="0"/>
          <w:sz w:val="36"/>
          <w:szCs w:val="24"/>
          <w:u w:val="single"/>
        </w:rPr>
        <w:t xml:space="preserve">￥　　　　　　　　　　　　　　　　</w:t>
      </w:r>
    </w:p>
    <w:p w:rsidR="00336F9B" w:rsidRPr="00097B9B" w:rsidRDefault="00336F9B" w:rsidP="002C6AC0">
      <w:pPr>
        <w:suppressAutoHyphens/>
        <w:jc w:val="center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  <w:u w:val="single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ただし　</w:t>
      </w:r>
      <w:r w:rsidRPr="00185099">
        <w:rPr>
          <w:rFonts w:hAnsi="ＭＳ 明朝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  <w:u w:val="single"/>
        </w:rPr>
        <w:t>乾式電子複写機複写サービス（１枚当たり）</w:t>
      </w:r>
      <w:r w:rsidR="00E3500D"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  <w:u w:val="single"/>
        </w:rPr>
        <w:t>の単価</w:t>
      </w:r>
      <w:bookmarkStart w:id="0" w:name="_GoBack"/>
      <w:bookmarkEnd w:id="0"/>
      <w:r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  <w:u w:val="single"/>
        </w:rPr>
        <w:t xml:space="preserve">　</w:t>
      </w:r>
      <w:r w:rsidRPr="00097B9B">
        <w:rPr>
          <w:rFonts w:hAnsi="ＭＳ 明朝" w:cs="ＭＳ 明朝" w:hint="eastAsia"/>
          <w:color w:val="000000"/>
          <w:kern w:val="0"/>
          <w:sz w:val="24"/>
          <w:szCs w:val="24"/>
          <w:u w:val="single"/>
        </w:rPr>
        <w:t>（消費税及び地方消費税抜き）</w:t>
      </w:r>
      <w:r>
        <w:rPr>
          <w:rFonts w:hAnsi="ＭＳ 明朝" w:cs="ＭＳ 明朝" w:hint="eastAsia"/>
          <w:b/>
          <w:bCs/>
          <w:color w:val="000000"/>
          <w:spacing w:val="2"/>
          <w:kern w:val="0"/>
          <w:sz w:val="28"/>
          <w:szCs w:val="28"/>
          <w:u w:val="single"/>
        </w:rPr>
        <w:t xml:space="preserve">　</w:t>
      </w:r>
    </w:p>
    <w:p w:rsidR="00336F9B" w:rsidRPr="00BC7DAF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  <w:u w:val="single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この入札保証金　　　　</w:t>
      </w:r>
      <w:r>
        <w:rPr>
          <w:rFonts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￥　　　　　　　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ただし　現　金　　　　￥</w:t>
      </w:r>
    </w:p>
    <w:p w:rsidR="00336F9B" w:rsidRDefault="00336F9B" w:rsidP="002C6AC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有　価　証　券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 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BF6B2B">
        <w:rPr>
          <w:rFonts w:hAnsi="ＭＳ 明朝" w:cs="ＭＳ 明朝"/>
          <w:color w:val="000000"/>
          <w:kern w:val="0"/>
          <w:sz w:val="24"/>
          <w:szCs w:val="24"/>
        </w:rPr>
        <w:t xml:space="preserve"> </w:t>
      </w: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￥</w:t>
      </w:r>
    </w:p>
    <w:p w:rsidR="00336F9B" w:rsidRPr="00BF6B2B" w:rsidRDefault="00336F9B" w:rsidP="002C6AC0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12"/>
          <w:kern w:val="0"/>
          <w:sz w:val="24"/>
          <w:szCs w:val="24"/>
        </w:rPr>
      </w:pPr>
    </w:p>
    <w:p w:rsidR="00336F9B" w:rsidRPr="00831F90" w:rsidRDefault="00336F9B" w:rsidP="00831F90">
      <w:pPr>
        <w:suppressAutoHyphens/>
        <w:jc w:val="center"/>
        <w:textAlignment w:val="baseline"/>
        <w:rPr>
          <w:rFonts w:hAnsi="ＭＳ 明朝" w:cs="ＭＳ 明朝"/>
          <w:color w:val="000000"/>
          <w:kern w:val="0"/>
          <w:sz w:val="24"/>
          <w:szCs w:val="24"/>
        </w:rPr>
      </w:pPr>
      <w:r w:rsidRPr="00BF6B2B">
        <w:rPr>
          <w:rFonts w:hAnsi="ＭＳ 明朝" w:cs="ＭＳ 明朝" w:hint="eastAsia"/>
          <w:color w:val="000000"/>
          <w:kern w:val="0"/>
          <w:sz w:val="24"/>
          <w:szCs w:val="24"/>
        </w:rPr>
        <w:t>上記のとおり愛媛県会計規則を遵守し、契約条項を承認のうえ入札いたします。</w:t>
      </w:r>
    </w:p>
    <w:sectPr w:rsidR="00336F9B" w:rsidRPr="00831F90" w:rsidSect="003E490D">
      <w:pgSz w:w="16838" w:h="11906" w:orient="landscape" w:code="9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BB4" w:rsidRDefault="00473BB4" w:rsidP="00310D83">
      <w:r>
        <w:separator/>
      </w:r>
    </w:p>
  </w:endnote>
  <w:endnote w:type="continuationSeparator" w:id="0">
    <w:p w:rsidR="00473BB4" w:rsidRDefault="00473BB4" w:rsidP="0031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BB4" w:rsidRDefault="00473BB4" w:rsidP="00310D83">
      <w:r>
        <w:separator/>
      </w:r>
    </w:p>
  </w:footnote>
  <w:footnote w:type="continuationSeparator" w:id="0">
    <w:p w:rsidR="00473BB4" w:rsidRDefault="00473BB4" w:rsidP="00310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C0"/>
    <w:rsid w:val="00017BAB"/>
    <w:rsid w:val="00033BBA"/>
    <w:rsid w:val="0004362D"/>
    <w:rsid w:val="000503A6"/>
    <w:rsid w:val="00057407"/>
    <w:rsid w:val="00091830"/>
    <w:rsid w:val="00097B9B"/>
    <w:rsid w:val="0015436A"/>
    <w:rsid w:val="0016181C"/>
    <w:rsid w:val="00176B4E"/>
    <w:rsid w:val="00185099"/>
    <w:rsid w:val="001B1E88"/>
    <w:rsid w:val="001D6E55"/>
    <w:rsid w:val="00206F67"/>
    <w:rsid w:val="00257CC9"/>
    <w:rsid w:val="002C6AC0"/>
    <w:rsid w:val="002E5C5B"/>
    <w:rsid w:val="002E634E"/>
    <w:rsid w:val="002E65B9"/>
    <w:rsid w:val="00310D83"/>
    <w:rsid w:val="00336F9B"/>
    <w:rsid w:val="003C67E7"/>
    <w:rsid w:val="003E490D"/>
    <w:rsid w:val="0043257B"/>
    <w:rsid w:val="00473BB4"/>
    <w:rsid w:val="00506DF4"/>
    <w:rsid w:val="005335A8"/>
    <w:rsid w:val="005356B0"/>
    <w:rsid w:val="005934D0"/>
    <w:rsid w:val="006B5BE0"/>
    <w:rsid w:val="006F67F1"/>
    <w:rsid w:val="00705EA7"/>
    <w:rsid w:val="00715D3B"/>
    <w:rsid w:val="00721BE4"/>
    <w:rsid w:val="007549FA"/>
    <w:rsid w:val="0081193F"/>
    <w:rsid w:val="00826B78"/>
    <w:rsid w:val="00831F90"/>
    <w:rsid w:val="008C2418"/>
    <w:rsid w:val="0095552C"/>
    <w:rsid w:val="009C0E5C"/>
    <w:rsid w:val="009C4E0C"/>
    <w:rsid w:val="009D103F"/>
    <w:rsid w:val="009D285C"/>
    <w:rsid w:val="00A1458C"/>
    <w:rsid w:val="00A15DBB"/>
    <w:rsid w:val="00AE61F8"/>
    <w:rsid w:val="00B03DED"/>
    <w:rsid w:val="00B0565E"/>
    <w:rsid w:val="00B60516"/>
    <w:rsid w:val="00B64BAC"/>
    <w:rsid w:val="00B950B4"/>
    <w:rsid w:val="00BC7DAF"/>
    <w:rsid w:val="00BF6B2B"/>
    <w:rsid w:val="00C21FB2"/>
    <w:rsid w:val="00C27C5A"/>
    <w:rsid w:val="00C7227B"/>
    <w:rsid w:val="00C760E9"/>
    <w:rsid w:val="00C82F4F"/>
    <w:rsid w:val="00CC0B09"/>
    <w:rsid w:val="00CD676C"/>
    <w:rsid w:val="00D02477"/>
    <w:rsid w:val="00D733D1"/>
    <w:rsid w:val="00DC5BF1"/>
    <w:rsid w:val="00E02147"/>
    <w:rsid w:val="00E3500D"/>
    <w:rsid w:val="00E703F1"/>
    <w:rsid w:val="00E71AB4"/>
    <w:rsid w:val="00EB2648"/>
    <w:rsid w:val="00F44A35"/>
    <w:rsid w:val="00F8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02D6197"/>
  <w15:docId w15:val="{6CD067D8-94BE-41F6-B74D-26C96314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310D83"/>
    <w:rPr>
      <w:rFonts w:cs="Times New Roman"/>
    </w:rPr>
  </w:style>
  <w:style w:type="paragraph" w:styleId="a5">
    <w:name w:val="footer"/>
    <w:basedOn w:val="a"/>
    <w:link w:val="a6"/>
    <w:semiHidden/>
    <w:rsid w:val="00310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310D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　　　　　　　　　　　　　　　　　　　　　　　　　　　　　　　　　　　　　　　　　　　　　　　第　　回</vt:lpstr>
      <vt:lpstr>様式２　　　　　　　　　　　　　　　　　　　　　　　　　　　　　　　　　　　　　　　　　　　　　　　第　　回</vt:lpstr>
    </vt:vector>
  </TitlesOfParts>
  <Company>IMAYO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　　　　　　　　　　　　　　　　　　　　　　　　　　　　　　　　　　　　　　　　　　　　　　　第　　回</dc:title>
  <dc:subject/>
  <dc:creator>今治西高等学校</dc:creator>
  <cp:keywords/>
  <dc:description/>
  <cp:lastModifiedBy>白石 琳太郎</cp:lastModifiedBy>
  <cp:revision>7</cp:revision>
  <dcterms:created xsi:type="dcterms:W3CDTF">2019-05-07T02:49:00Z</dcterms:created>
  <dcterms:modified xsi:type="dcterms:W3CDTF">2025-03-05T05:34:00Z</dcterms:modified>
</cp:coreProperties>
</file>